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0B44" w14:textId="77777777" w:rsidR="00B96734" w:rsidRPr="000255B9" w:rsidRDefault="00B96734" w:rsidP="00B96734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OBRAZAC P1 –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PRIJEDLOG</w:t>
      </w: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PROJEKTA</w:t>
      </w:r>
    </w:p>
    <w:p w14:paraId="1386FBAF" w14:textId="3984960A" w:rsidR="00B96734" w:rsidRPr="000255B9" w:rsidRDefault="00B96734" w:rsidP="00B96734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Obrazac P1 sadrži prijedlog </w:t>
      </w:r>
      <w:r>
        <w:rPr>
          <w:rFonts w:ascii="Times New Roman" w:hAnsi="Times New Roman" w:cs="Times New Roman"/>
          <w:sz w:val="24"/>
          <w:szCs w:val="24"/>
          <w:lang w:val="hr-BA"/>
        </w:rPr>
        <w:t>znanstven</w:t>
      </w:r>
      <w:r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o-istraživačkog/umjetničko-istraživačkog projekta u sažetoj formi. Ovaj obrazac recenzenti anonimno ocjenjuju. Na ovom obrascu ne navodite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osobne </w:t>
      </w:r>
      <w:r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podatke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ni za jednog </w:t>
      </w:r>
      <w:r w:rsidRPr="000255B9">
        <w:rPr>
          <w:rFonts w:ascii="Times New Roman" w:hAnsi="Times New Roman" w:cs="Times New Roman"/>
          <w:sz w:val="24"/>
          <w:szCs w:val="24"/>
          <w:lang w:val="hr-BA"/>
        </w:rPr>
        <w:t>člana tima. Svi elementi projektnog prijedloga bit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će</w:t>
      </w:r>
      <w:r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bodovani, osim ako drugačije nije naglašeno. Prijedlog projekta ne treba sadržati više od 5.000 riječi. Za ovaj obrazac je moguće dobiti maksimalno 60 bodova.</w:t>
      </w:r>
    </w:p>
    <w:p w14:paraId="3C722318" w14:textId="77777777" w:rsidR="00B96734" w:rsidRPr="000255B9" w:rsidRDefault="00B96734" w:rsidP="00B96734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1B9243E" w14:textId="77777777" w:rsidR="00B96734" w:rsidRPr="000255B9" w:rsidRDefault="00B96734" w:rsidP="00B96734">
      <w:pPr>
        <w:pStyle w:val="Odlomakpopisa"/>
        <w:numPr>
          <w:ilvl w:val="0"/>
          <w:numId w:val="1"/>
        </w:numPr>
        <w:shd w:val="clear" w:color="auto" w:fill="E7E6E6" w:themeFill="background2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Naziv projekta </w:t>
      </w:r>
    </w:p>
    <w:p w14:paraId="36B00DCE" w14:textId="77777777" w:rsidR="00B96734" w:rsidRPr="000255B9" w:rsidRDefault="00B96734" w:rsidP="00B96734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1B0E62EB" w14:textId="254D26DC" w:rsidR="00B96734" w:rsidRPr="000255B9" w:rsidRDefault="00B96734" w:rsidP="00B96734">
      <w:pPr>
        <w:pStyle w:val="Odlomakpopisa"/>
        <w:numPr>
          <w:ilvl w:val="0"/>
          <w:numId w:val="1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Znanstven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a</w:t>
      </w: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klasifikacija i vrsta istraživanja</w:t>
      </w:r>
    </w:p>
    <w:p w14:paraId="11F59C01" w14:textId="25992A17" w:rsidR="00B96734" w:rsidRPr="000255B9" w:rsidRDefault="00B96734" w:rsidP="00B9673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</w:t>
      </w:r>
      <w:r>
        <w:rPr>
          <w:rFonts w:ascii="Times New Roman" w:hAnsi="Times New Roman" w:cs="Times New Roman"/>
          <w:sz w:val="20"/>
          <w:szCs w:val="20"/>
          <w:lang w:val="hr-BA"/>
        </w:rPr>
        <w:t xml:space="preserve">Za </w:t>
      </w:r>
      <w:r>
        <w:rPr>
          <w:rFonts w:ascii="Times New Roman" w:hAnsi="Times New Roman" w:cs="Times New Roman"/>
          <w:sz w:val="20"/>
          <w:szCs w:val="20"/>
          <w:lang w:val="hr-BA"/>
        </w:rPr>
        <w:t>znanstven</w:t>
      </w:r>
      <w:r>
        <w:rPr>
          <w:rFonts w:ascii="Times New Roman" w:hAnsi="Times New Roman" w:cs="Times New Roman"/>
          <w:sz w:val="20"/>
          <w:szCs w:val="20"/>
          <w:lang w:val="hr-BA"/>
        </w:rPr>
        <w:t>u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klasifikaciju molimo navedite </w:t>
      </w:r>
      <w:r>
        <w:rPr>
          <w:rFonts w:ascii="Times New Roman" w:hAnsi="Times New Roman" w:cs="Times New Roman"/>
          <w:sz w:val="20"/>
          <w:szCs w:val="20"/>
          <w:lang w:val="hr-BA"/>
        </w:rPr>
        <w:t>znanstven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o područje, polje i granu projekta prema FRASCATI metodologiji. Za vrstu istraživanja molimo navedite </w:t>
      </w:r>
      <w:r>
        <w:rPr>
          <w:rFonts w:ascii="Times New Roman" w:hAnsi="Times New Roman" w:cs="Times New Roman"/>
          <w:sz w:val="20"/>
          <w:szCs w:val="20"/>
          <w:lang w:val="hr-BA"/>
        </w:rPr>
        <w:t xml:space="preserve">radi 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li se o disciplinarnom ili interdisciplinarnom projektu.)</w:t>
      </w:r>
    </w:p>
    <w:p w14:paraId="166E828C" w14:textId="77777777" w:rsidR="00B96734" w:rsidRPr="000255B9" w:rsidRDefault="00B96734" w:rsidP="00B9673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2892E078" w14:textId="1EA1D142" w:rsidR="00B96734" w:rsidRPr="000255B9" w:rsidRDefault="00B96734" w:rsidP="00B96734">
      <w:pPr>
        <w:pStyle w:val="Odlomakpopisa"/>
        <w:numPr>
          <w:ilvl w:val="0"/>
          <w:numId w:val="1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Sažetak </w:t>
      </w: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projekta</w:t>
      </w:r>
    </w:p>
    <w:p w14:paraId="25BA2A7F" w14:textId="77777777" w:rsidR="00B96734" w:rsidRPr="000255B9" w:rsidRDefault="00B96734" w:rsidP="00B96734">
      <w:pPr>
        <w:spacing w:before="240"/>
        <w:jc w:val="both"/>
        <w:rPr>
          <w:rFonts w:ascii="Times New Roman" w:hAnsi="Times New Roman" w:cs="Times New Roman"/>
          <w:lang w:val="hr-BA"/>
        </w:rPr>
      </w:pPr>
    </w:p>
    <w:p w14:paraId="71FD07E0" w14:textId="2EC6BD34" w:rsidR="00B96734" w:rsidRPr="000255B9" w:rsidRDefault="00B96734" w:rsidP="00B96734">
      <w:pPr>
        <w:pStyle w:val="Odlomakpopisa"/>
        <w:numPr>
          <w:ilvl w:val="0"/>
          <w:numId w:val="1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Teor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ijsko</w:t>
      </w: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obrazloženje istraživanja</w:t>
      </w:r>
    </w:p>
    <w:p w14:paraId="13240FFE" w14:textId="4306E5EB" w:rsidR="00B96734" w:rsidRPr="000255B9" w:rsidRDefault="00B96734" w:rsidP="00B9673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(Molimo navedite</w:t>
      </w:r>
      <w:r>
        <w:rPr>
          <w:rFonts w:ascii="Times New Roman" w:hAnsi="Times New Roman" w:cs="Times New Roman"/>
          <w:sz w:val="20"/>
          <w:szCs w:val="20"/>
          <w:lang w:val="hr-BA"/>
        </w:rPr>
        <w:t xml:space="preserve"> teor</w:t>
      </w:r>
      <w:r>
        <w:rPr>
          <w:rFonts w:ascii="Times New Roman" w:hAnsi="Times New Roman" w:cs="Times New Roman"/>
          <w:sz w:val="20"/>
          <w:szCs w:val="20"/>
          <w:lang w:val="hr-BA"/>
        </w:rPr>
        <w:t xml:space="preserve">ijski temelj 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istraživanja, tj. relevantne i aktu</w:t>
      </w:r>
      <w:r>
        <w:rPr>
          <w:rFonts w:ascii="Times New Roman" w:hAnsi="Times New Roman" w:cs="Times New Roman"/>
          <w:sz w:val="20"/>
          <w:szCs w:val="20"/>
          <w:lang w:val="hr-BA"/>
        </w:rPr>
        <w:t>a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lne </w:t>
      </w:r>
      <w:r>
        <w:rPr>
          <w:rFonts w:ascii="Times New Roman" w:hAnsi="Times New Roman" w:cs="Times New Roman"/>
          <w:sz w:val="20"/>
          <w:szCs w:val="20"/>
          <w:lang w:val="hr-BA"/>
        </w:rPr>
        <w:t xml:space="preserve">teorijske 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koncepte na kojim</w:t>
      </w:r>
      <w:r>
        <w:rPr>
          <w:rFonts w:ascii="Times New Roman" w:hAnsi="Times New Roman" w:cs="Times New Roman"/>
          <w:sz w:val="20"/>
          <w:szCs w:val="20"/>
          <w:lang w:val="hr-BA"/>
        </w:rPr>
        <w:t>a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se predloženi projekat bazira.)</w:t>
      </w:r>
    </w:p>
    <w:p w14:paraId="6986413D" w14:textId="77777777" w:rsidR="00B96734" w:rsidRPr="000255B9" w:rsidRDefault="00B96734" w:rsidP="00B96734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5E81A351" w14:textId="77777777" w:rsidR="00B96734" w:rsidRPr="000255B9" w:rsidRDefault="00B96734" w:rsidP="00B96734">
      <w:pPr>
        <w:pStyle w:val="Odlomakpopisa"/>
        <w:numPr>
          <w:ilvl w:val="0"/>
          <w:numId w:val="1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Praktično obrazloženje istraživanja</w:t>
      </w:r>
    </w:p>
    <w:p w14:paraId="2E633251" w14:textId="77777777" w:rsidR="00B96734" w:rsidRPr="000255B9" w:rsidRDefault="00B96734" w:rsidP="00B9673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(Molimo navedite praktičnu vrijednost i relevantnost projekta. Posebno obrazložite povezanost sa Strategijom razvoja Federacije Bosne i Hercegovine</w:t>
      </w:r>
      <w:r>
        <w:rPr>
          <w:rFonts w:ascii="Times New Roman" w:hAnsi="Times New Roman" w:cs="Times New Roman"/>
          <w:sz w:val="20"/>
          <w:szCs w:val="20"/>
          <w:lang w:val="hr-BA"/>
        </w:rPr>
        <w:t xml:space="preserve"> 2021-2027.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)</w:t>
      </w:r>
    </w:p>
    <w:p w14:paraId="2E8E29BD" w14:textId="77777777" w:rsidR="00B96734" w:rsidRPr="000255B9" w:rsidRDefault="00B96734" w:rsidP="00B96734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1EE4091C" w14:textId="77777777" w:rsidR="00B96734" w:rsidRPr="000255B9" w:rsidRDefault="00B96734" w:rsidP="00B96734">
      <w:pPr>
        <w:pStyle w:val="Odlomakpopisa"/>
        <w:numPr>
          <w:ilvl w:val="0"/>
          <w:numId w:val="1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Ciljevi istraživanja</w:t>
      </w:r>
    </w:p>
    <w:p w14:paraId="2D3E3BA8" w14:textId="77777777" w:rsidR="00B96734" w:rsidRPr="000255B9" w:rsidRDefault="00B96734" w:rsidP="00B96734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(Molimo navedite od </w:t>
      </w:r>
      <w:r>
        <w:rPr>
          <w:rFonts w:ascii="Times New Roman" w:hAnsi="Times New Roman" w:cs="Times New Roman"/>
          <w:sz w:val="20"/>
          <w:szCs w:val="20"/>
          <w:lang w:val="hr-BA"/>
        </w:rPr>
        <w:t>tri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do </w:t>
      </w:r>
      <w:r>
        <w:rPr>
          <w:rFonts w:ascii="Times New Roman" w:hAnsi="Times New Roman" w:cs="Times New Roman"/>
          <w:sz w:val="20"/>
          <w:szCs w:val="20"/>
          <w:lang w:val="hr-BA"/>
        </w:rPr>
        <w:t>pet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ciljeva istraživanja.)</w:t>
      </w:r>
    </w:p>
    <w:p w14:paraId="4783769F" w14:textId="77777777" w:rsidR="00B96734" w:rsidRPr="000255B9" w:rsidRDefault="00B96734" w:rsidP="00B96734">
      <w:pPr>
        <w:ind w:firstLine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196A7C65" w14:textId="77777777" w:rsidR="00B96734" w:rsidRPr="000255B9" w:rsidRDefault="00B96734" w:rsidP="00B96734">
      <w:pPr>
        <w:pStyle w:val="Odlomakpopisa"/>
        <w:numPr>
          <w:ilvl w:val="0"/>
          <w:numId w:val="1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Predmet istraživanja</w:t>
      </w:r>
    </w:p>
    <w:p w14:paraId="2532DEDF" w14:textId="4050C2D9" w:rsidR="00B96734" w:rsidRPr="000255B9" w:rsidRDefault="00B96734" w:rsidP="00B9673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(Molimo ukratko obrazložite koji </w:t>
      </w:r>
      <w:r>
        <w:rPr>
          <w:rFonts w:ascii="Times New Roman" w:hAnsi="Times New Roman" w:cs="Times New Roman"/>
          <w:sz w:val="20"/>
          <w:szCs w:val="20"/>
          <w:lang w:val="hr-BA"/>
        </w:rPr>
        <w:t>znanstven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i, praktični ili društveni fenomen ili problem se istražuje. Obrazložite fokus istraživanja.)</w:t>
      </w:r>
    </w:p>
    <w:p w14:paraId="2B9CE2FC" w14:textId="77777777" w:rsidR="00B96734" w:rsidRPr="000255B9" w:rsidRDefault="00B96734" w:rsidP="00B96734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CBCAC72" w14:textId="77777777" w:rsidR="00B96734" w:rsidRPr="000255B9" w:rsidRDefault="00B96734" w:rsidP="00B96734">
      <w:pPr>
        <w:pStyle w:val="Odlomakpopisa"/>
        <w:numPr>
          <w:ilvl w:val="0"/>
          <w:numId w:val="1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Hipoteze/istraživačka pitanja </w:t>
      </w:r>
    </w:p>
    <w:p w14:paraId="2D307585" w14:textId="68290945" w:rsidR="00B96734" w:rsidRPr="000255B9" w:rsidRDefault="00B96734" w:rsidP="00B9673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(Molimo navedite pretpostavke koje će se testirati kroz istraživanje ili istraživačka pitanja na koja će se odgovoriti t</w:t>
      </w:r>
      <w:r>
        <w:rPr>
          <w:rFonts w:ascii="Times New Roman" w:hAnsi="Times New Roman" w:cs="Times New Roman"/>
          <w:sz w:val="20"/>
          <w:szCs w:val="20"/>
          <w:lang w:val="hr-BA"/>
        </w:rPr>
        <w:t>ije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kom istraživanja.)</w:t>
      </w:r>
    </w:p>
    <w:p w14:paraId="37193C91" w14:textId="77777777" w:rsidR="00B96734" w:rsidRPr="000255B9" w:rsidRDefault="00B96734" w:rsidP="00B96734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5E356AEE" w14:textId="77777777" w:rsidR="00B96734" w:rsidRPr="000255B9" w:rsidRDefault="00B96734" w:rsidP="00B96734">
      <w:pPr>
        <w:pStyle w:val="Odlomakpopisa"/>
        <w:numPr>
          <w:ilvl w:val="0"/>
          <w:numId w:val="1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Uzorak istraživanja</w:t>
      </w:r>
    </w:p>
    <w:p w14:paraId="425407A6" w14:textId="3F70D553" w:rsidR="00B96734" w:rsidRPr="000255B9" w:rsidRDefault="00B96734" w:rsidP="00B9673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(Molimo navedite i ukratko opišite </w:t>
      </w:r>
      <w:r>
        <w:rPr>
          <w:rFonts w:ascii="Times New Roman" w:hAnsi="Times New Roman" w:cs="Times New Roman"/>
          <w:sz w:val="20"/>
          <w:szCs w:val="20"/>
          <w:lang w:val="hr-BA"/>
        </w:rPr>
        <w:t>t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ko ili št</w:t>
      </w:r>
      <w:r>
        <w:rPr>
          <w:rFonts w:ascii="Times New Roman" w:hAnsi="Times New Roman" w:cs="Times New Roman"/>
          <w:sz w:val="20"/>
          <w:szCs w:val="20"/>
          <w:lang w:val="hr-BA"/>
        </w:rPr>
        <w:t>o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će činiti uzorak istraživanja.)</w:t>
      </w:r>
    </w:p>
    <w:p w14:paraId="2CB64751" w14:textId="77777777" w:rsidR="00B96734" w:rsidRPr="000255B9" w:rsidRDefault="00B96734" w:rsidP="00B96734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67DACA5C" w14:textId="77777777" w:rsidR="00B96734" w:rsidRPr="000255B9" w:rsidRDefault="00B96734" w:rsidP="00B96734">
      <w:pPr>
        <w:pStyle w:val="Odlomakpopisa"/>
        <w:numPr>
          <w:ilvl w:val="0"/>
          <w:numId w:val="1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lastRenderedPageBreak/>
        <w:t xml:space="preserve">Metoda istraživanja </w:t>
      </w:r>
    </w:p>
    <w:p w14:paraId="4F9226C1" w14:textId="66B4B0E9" w:rsidR="00B96734" w:rsidRPr="000255B9" w:rsidRDefault="00B96734" w:rsidP="00B9673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</w:t>
      </w:r>
      <w:r>
        <w:rPr>
          <w:rFonts w:ascii="Times New Roman" w:hAnsi="Times New Roman" w:cs="Times New Roman"/>
          <w:sz w:val="20"/>
          <w:szCs w:val="20"/>
          <w:lang w:val="hr-BA"/>
        </w:rPr>
        <w:t>Molimo navedite metod</w:t>
      </w:r>
      <w:r>
        <w:rPr>
          <w:rFonts w:ascii="Times New Roman" w:hAnsi="Times New Roman" w:cs="Times New Roman"/>
          <w:sz w:val="20"/>
          <w:szCs w:val="20"/>
          <w:lang w:val="hr-BA"/>
        </w:rPr>
        <w:t>u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/e prikupljanja podataka.)</w:t>
      </w:r>
    </w:p>
    <w:p w14:paraId="34E59334" w14:textId="77777777" w:rsidR="00B96734" w:rsidRPr="000255B9" w:rsidRDefault="00B96734" w:rsidP="00B96734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664D0A9B" w14:textId="77777777" w:rsidR="00B96734" w:rsidRPr="000255B9" w:rsidRDefault="00B96734" w:rsidP="00B96734">
      <w:pPr>
        <w:pStyle w:val="Odlomakpopisa"/>
        <w:numPr>
          <w:ilvl w:val="0"/>
          <w:numId w:val="1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Analiza podataka </w:t>
      </w:r>
    </w:p>
    <w:p w14:paraId="349CB88C" w14:textId="77777777" w:rsidR="00B96734" w:rsidRPr="000255B9" w:rsidRDefault="00B96734" w:rsidP="00B9673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(Molimo navedite i ukratko obrazložite metode analize podataka koje planirate primijeniti.)</w:t>
      </w:r>
    </w:p>
    <w:p w14:paraId="7B609D56" w14:textId="77777777" w:rsidR="00B96734" w:rsidRPr="000255B9" w:rsidRDefault="00B96734" w:rsidP="00B96734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480DB36" w14:textId="77777777" w:rsidR="00B96734" w:rsidRPr="000255B9" w:rsidRDefault="00B96734" w:rsidP="00B96734">
      <w:pPr>
        <w:pStyle w:val="Odlomakpopisa"/>
        <w:numPr>
          <w:ilvl w:val="0"/>
          <w:numId w:val="1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Očekivani rezultati istraživanja </w:t>
      </w:r>
    </w:p>
    <w:p w14:paraId="1E6680E8" w14:textId="159694DF" w:rsidR="00B96734" w:rsidRPr="000255B9" w:rsidRDefault="00B96734" w:rsidP="00B9673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(Molimo navedite očekivane </w:t>
      </w:r>
      <w:r>
        <w:rPr>
          <w:rFonts w:ascii="Times New Roman" w:hAnsi="Times New Roman" w:cs="Times New Roman"/>
          <w:sz w:val="20"/>
          <w:szCs w:val="20"/>
          <w:lang w:val="hr-BA"/>
        </w:rPr>
        <w:t>znanstven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e rezultate istraživanja u vidu očekivanih saznanja, spoznaja, otkrića ili pomaka.)</w:t>
      </w:r>
    </w:p>
    <w:p w14:paraId="5D6C1966" w14:textId="77777777" w:rsidR="00B96734" w:rsidRPr="000255B9" w:rsidRDefault="00B96734" w:rsidP="00B96734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17174515" w14:textId="77777777" w:rsidR="00B96734" w:rsidRPr="000255B9" w:rsidRDefault="00B96734" w:rsidP="00B96734">
      <w:pPr>
        <w:pStyle w:val="Odlomakpopisa"/>
        <w:numPr>
          <w:ilvl w:val="0"/>
          <w:numId w:val="1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Očekivane praktične implikacije </w:t>
      </w:r>
    </w:p>
    <w:p w14:paraId="72C20719" w14:textId="72D703A2" w:rsidR="00B96734" w:rsidRPr="000255B9" w:rsidRDefault="00B96734" w:rsidP="00B9673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(Molimo navedite na koji način rezultati istraživanja pružaju </w:t>
      </w:r>
      <w:r>
        <w:rPr>
          <w:rFonts w:ascii="Times New Roman" w:hAnsi="Times New Roman" w:cs="Times New Roman"/>
          <w:sz w:val="20"/>
          <w:szCs w:val="20"/>
          <w:lang w:val="hr-BA"/>
        </w:rPr>
        <w:t xml:space="preserve">potporu donositeljima 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odluka i/ili kreatorima javnih politika.)</w:t>
      </w:r>
    </w:p>
    <w:p w14:paraId="18974D6F" w14:textId="77777777" w:rsidR="00B96734" w:rsidRPr="000255B9" w:rsidRDefault="00B96734" w:rsidP="00B96734">
      <w:pPr>
        <w:spacing w:before="240"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7F825ED5" w14:textId="77777777" w:rsidR="00B96734" w:rsidRPr="000255B9" w:rsidRDefault="00B96734" w:rsidP="00B96734">
      <w:pPr>
        <w:pStyle w:val="Odlomakpopisa"/>
        <w:numPr>
          <w:ilvl w:val="0"/>
          <w:numId w:val="1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Očekivana ograničenja istraživanja </w:t>
      </w:r>
    </w:p>
    <w:p w14:paraId="477D0478" w14:textId="77777777" w:rsidR="00B96734" w:rsidRPr="000255B9" w:rsidRDefault="00B96734" w:rsidP="00B9673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(Molimo navedite očekivana ograničenja istraživanja.)</w:t>
      </w:r>
    </w:p>
    <w:p w14:paraId="2221496F" w14:textId="77777777" w:rsidR="00B96734" w:rsidRPr="000255B9" w:rsidRDefault="00B96734" w:rsidP="00B96734">
      <w:pPr>
        <w:spacing w:before="240"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720AF8FE" w14:textId="77777777" w:rsidR="00B96734" w:rsidRPr="000255B9" w:rsidRDefault="00B96734" w:rsidP="00B96734">
      <w:pPr>
        <w:pStyle w:val="Odlomakpopisa"/>
        <w:numPr>
          <w:ilvl w:val="0"/>
          <w:numId w:val="1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Etički izazovi istraživanja</w:t>
      </w:r>
    </w:p>
    <w:p w14:paraId="29FF2807" w14:textId="54805A57" w:rsidR="00B96734" w:rsidRPr="000255B9" w:rsidRDefault="00B96734" w:rsidP="00B9673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(Molimo navedite postoje </w:t>
      </w:r>
      <w:r>
        <w:rPr>
          <w:rFonts w:ascii="Times New Roman" w:hAnsi="Times New Roman" w:cs="Times New Roman"/>
          <w:sz w:val="20"/>
          <w:szCs w:val="20"/>
          <w:lang w:val="hr-BA"/>
        </w:rPr>
        <w:t xml:space="preserve">li 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etički izazovi istraživanja. Ukoliko postoje, kako ih planirate riješiti?)</w:t>
      </w:r>
    </w:p>
    <w:p w14:paraId="3CAF62D8" w14:textId="77777777" w:rsidR="00B96734" w:rsidRPr="000255B9" w:rsidRDefault="00B96734" w:rsidP="00B96734">
      <w:pPr>
        <w:spacing w:before="240"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2F6FCB31" w14:textId="77777777" w:rsidR="00B96734" w:rsidRPr="000255B9" w:rsidRDefault="00B96734" w:rsidP="00B96734">
      <w:pPr>
        <w:pStyle w:val="Odlomakpopisa"/>
        <w:numPr>
          <w:ilvl w:val="0"/>
          <w:numId w:val="1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Objavljivanje rezultata istraživanja</w:t>
      </w:r>
      <w:r w:rsidRPr="000255B9">
        <w:rPr>
          <w:rStyle w:val="Referencafusnote"/>
          <w:rFonts w:ascii="Times New Roman" w:hAnsi="Times New Roman" w:cs="Times New Roman"/>
          <w:b/>
          <w:bCs/>
          <w:sz w:val="24"/>
          <w:szCs w:val="24"/>
          <w:lang w:val="hr-BA"/>
        </w:rPr>
        <w:footnoteReference w:id="1"/>
      </w:r>
      <w:r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6ED2DEA8" w14:textId="4394D973" w:rsidR="00B96734" w:rsidRPr="000255B9" w:rsidRDefault="00B96734" w:rsidP="00B96734">
      <w:pPr>
        <w:ind w:left="36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(Molimo navedite u kojem </w:t>
      </w:r>
      <w:r>
        <w:rPr>
          <w:rFonts w:ascii="Times New Roman" w:hAnsi="Times New Roman" w:cs="Times New Roman"/>
          <w:sz w:val="20"/>
          <w:szCs w:val="20"/>
          <w:lang w:val="hr-BA"/>
        </w:rPr>
        <w:t xml:space="preserve">opsegu </w:t>
      </w:r>
      <w:r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>/1, 2, itd./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i na koji način </w:t>
      </w:r>
      <w:r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>/rad na konferenciji, u časopisu, u zborniku, knjiga, umjetnička forma objavljivanja, itd./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planirate objaviti rezultate projekta. Molimo da specificirate način </w:t>
      </w:r>
      <w:r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>/naziv konferencije, časopisa, zbornika, itd./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) </w:t>
      </w:r>
    </w:p>
    <w:p w14:paraId="2AB4B44A" w14:textId="77777777" w:rsidR="00B96734" w:rsidRPr="000255B9" w:rsidRDefault="00B96734" w:rsidP="00B96734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1754C07" w14:textId="77777777" w:rsidR="00B96734" w:rsidRPr="000255B9" w:rsidRDefault="00B96734" w:rsidP="00B96734">
      <w:pPr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NAPOMENA ZA APLIKANTE: </w:t>
      </w:r>
    </w:p>
    <w:p w14:paraId="3BF29DE2" w14:textId="44947FFB" w:rsidR="00B96734" w:rsidRPr="000255B9" w:rsidRDefault="00B96734" w:rsidP="00B96734">
      <w:pPr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U</w:t>
      </w:r>
      <w:r>
        <w:rPr>
          <w:rFonts w:ascii="Times New Roman" w:hAnsi="Times New Roman" w:cs="Times New Roman"/>
          <w:sz w:val="20"/>
          <w:szCs w:val="20"/>
          <w:lang w:val="hr-BA"/>
        </w:rPr>
        <w:t xml:space="preserve"> slučaju da iz određene </w:t>
      </w:r>
      <w:r>
        <w:rPr>
          <w:rFonts w:ascii="Times New Roman" w:hAnsi="Times New Roman" w:cs="Times New Roman"/>
          <w:sz w:val="20"/>
          <w:szCs w:val="20"/>
          <w:lang w:val="hr-BA"/>
        </w:rPr>
        <w:t>znanstven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e/umjetničke grane nema recenzenata na LAR, projekt se dodjeljuje recenzentu </w:t>
      </w:r>
      <w:r>
        <w:rPr>
          <w:rFonts w:ascii="Times New Roman" w:hAnsi="Times New Roman" w:cs="Times New Roman"/>
          <w:sz w:val="20"/>
          <w:szCs w:val="20"/>
          <w:lang w:val="hr-BA"/>
        </w:rPr>
        <w:t xml:space="preserve">iz istog </w:t>
      </w:r>
      <w:r>
        <w:rPr>
          <w:rFonts w:ascii="Times New Roman" w:hAnsi="Times New Roman" w:cs="Times New Roman"/>
          <w:sz w:val="20"/>
          <w:szCs w:val="20"/>
          <w:lang w:val="hr-BA"/>
        </w:rPr>
        <w:t>znanstven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og/umjetničkog područja. Ukoliko ni to nije moguće, projekt ocjenjuje član Savjeta za nauku iz pripadajućeg </w:t>
      </w:r>
      <w:r>
        <w:rPr>
          <w:rFonts w:ascii="Times New Roman" w:hAnsi="Times New Roman" w:cs="Times New Roman"/>
          <w:sz w:val="20"/>
          <w:szCs w:val="20"/>
          <w:lang w:val="hr-BA"/>
        </w:rPr>
        <w:t>znanstven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og područja ili se dodjeljuje eksternom recenzentu po odluci Savjeta za nauku. </w:t>
      </w:r>
    </w:p>
    <w:p w14:paraId="659FABF5" w14:textId="77777777" w:rsidR="00B96734" w:rsidRPr="000255B9" w:rsidRDefault="00B96734" w:rsidP="00B96734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  </w:t>
      </w:r>
    </w:p>
    <w:p w14:paraId="3994D36F" w14:textId="77777777" w:rsidR="00B96734" w:rsidRPr="000255B9" w:rsidRDefault="00B96734" w:rsidP="00B96734">
      <w:pPr>
        <w:jc w:val="right"/>
        <w:rPr>
          <w:rFonts w:ascii="Times New Roman" w:hAnsi="Times New Roman" w:cs="Times New Roman"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sz w:val="24"/>
          <w:szCs w:val="24"/>
          <w:lang w:val="hr-BA"/>
        </w:rPr>
        <w:t>Potpis voditelja projekta:</w:t>
      </w:r>
    </w:p>
    <w:p w14:paraId="1D8025B7" w14:textId="77777777" w:rsidR="00B96734" w:rsidRPr="000255B9" w:rsidRDefault="00B96734" w:rsidP="00B96734">
      <w:pPr>
        <w:jc w:val="right"/>
        <w:rPr>
          <w:lang w:val="hr-BA"/>
        </w:rPr>
      </w:pPr>
      <w:r w:rsidRPr="000255B9">
        <w:rPr>
          <w:rFonts w:ascii="Times New Roman" w:hAnsi="Times New Roman" w:cs="Times New Roman"/>
          <w:sz w:val="24"/>
          <w:szCs w:val="24"/>
          <w:lang w:val="hr-BA"/>
        </w:rPr>
        <w:t>______________________</w:t>
      </w:r>
    </w:p>
    <w:p w14:paraId="58338F88" w14:textId="77777777" w:rsidR="00B96734" w:rsidRPr="000255B9" w:rsidRDefault="00B96734" w:rsidP="00B96734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i/>
          <w:iCs/>
          <w:sz w:val="24"/>
          <w:szCs w:val="24"/>
          <w:lang w:val="hr-BA"/>
        </w:rPr>
        <w:t>(Upisati ime i prezime)</w:t>
      </w:r>
    </w:p>
    <w:sectPr w:rsidR="00B96734" w:rsidRPr="000255B9" w:rsidSect="00B96734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9EEA" w14:textId="77777777" w:rsidR="00B657AD" w:rsidRDefault="00B657AD" w:rsidP="00B96734">
      <w:pPr>
        <w:spacing w:after="0" w:line="240" w:lineRule="auto"/>
      </w:pPr>
      <w:r>
        <w:separator/>
      </w:r>
    </w:p>
  </w:endnote>
  <w:endnote w:type="continuationSeparator" w:id="0">
    <w:p w14:paraId="34CE9847" w14:textId="77777777" w:rsidR="00B657AD" w:rsidRDefault="00B657AD" w:rsidP="00B9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2ACE" w14:textId="77777777" w:rsidR="00B657AD" w:rsidRDefault="00B657AD" w:rsidP="00B96734">
      <w:pPr>
        <w:spacing w:after="0" w:line="240" w:lineRule="auto"/>
      </w:pPr>
      <w:r>
        <w:separator/>
      </w:r>
    </w:p>
  </w:footnote>
  <w:footnote w:type="continuationSeparator" w:id="0">
    <w:p w14:paraId="42762E1E" w14:textId="77777777" w:rsidR="00B657AD" w:rsidRDefault="00B657AD" w:rsidP="00B96734">
      <w:pPr>
        <w:spacing w:after="0" w:line="240" w:lineRule="auto"/>
      </w:pPr>
      <w:r>
        <w:continuationSeparator/>
      </w:r>
    </w:p>
  </w:footnote>
  <w:footnote w:id="1">
    <w:p w14:paraId="4D163B22" w14:textId="77777777" w:rsidR="00B96734" w:rsidRPr="00FA2DB4" w:rsidRDefault="00B96734" w:rsidP="00B9673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Style w:val="Referencafusnote"/>
        </w:rPr>
        <w:footnoteRef/>
      </w:r>
      <w:r>
        <w:t xml:space="preserve"> </w:t>
      </w:r>
      <w:r w:rsidRPr="00DD4FBF">
        <w:rPr>
          <w:rFonts w:ascii="Times New Roman" w:hAnsi="Times New Roman" w:cs="Times New Roman"/>
          <w:sz w:val="20"/>
          <w:szCs w:val="20"/>
          <w:lang w:val="bs-Latn-BA"/>
        </w:rPr>
        <w:t>Polje neće biti predmet bodovanja</w:t>
      </w:r>
      <w:r>
        <w:rPr>
          <w:rFonts w:ascii="Times New Roman" w:hAnsi="Times New Roman" w:cs="Times New Roman"/>
          <w:sz w:val="20"/>
          <w:szCs w:val="20"/>
          <w:lang w:val="bs-Latn-BA"/>
        </w:rPr>
        <w:t>.</w:t>
      </w:r>
      <w:r w:rsidRPr="00DD4FB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6045"/>
    <w:multiLevelType w:val="hybridMultilevel"/>
    <w:tmpl w:val="EA32FD2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0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34"/>
    <w:rsid w:val="007564B9"/>
    <w:rsid w:val="008C2E35"/>
    <w:rsid w:val="00B52773"/>
    <w:rsid w:val="00B657AD"/>
    <w:rsid w:val="00B96734"/>
    <w:rsid w:val="00D36D04"/>
    <w:rsid w:val="00D61D87"/>
    <w:rsid w:val="00E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60B7"/>
  <w15:chartTrackingRefBased/>
  <w15:docId w15:val="{B3D5183D-EDCE-4C5F-8B2B-6FC365AC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734"/>
    <w:pPr>
      <w:spacing w:after="160" w:line="259" w:lineRule="auto"/>
    </w:pPr>
    <w:rPr>
      <w:sz w:val="22"/>
      <w:szCs w:val="22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B96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6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67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6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6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67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67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67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67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6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6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6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673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673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67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67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67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67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67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6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6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6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6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67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67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673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6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673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6734"/>
    <w:rPr>
      <w:b/>
      <w:bCs/>
      <w:smallCaps/>
      <w:color w:val="2F5496" w:themeColor="accent1" w:themeShade="BF"/>
      <w:spacing w:val="5"/>
    </w:rPr>
  </w:style>
  <w:style w:type="character" w:styleId="Referencafusnote">
    <w:name w:val="footnote reference"/>
    <w:basedOn w:val="Zadanifontodlomka"/>
    <w:uiPriority w:val="99"/>
    <w:semiHidden/>
    <w:unhideWhenUsed/>
    <w:rsid w:val="00B967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1</cp:revision>
  <dcterms:created xsi:type="dcterms:W3CDTF">2026-05-07T10:49:00Z</dcterms:created>
  <dcterms:modified xsi:type="dcterms:W3CDTF">2026-05-07T10:56:00Z</dcterms:modified>
</cp:coreProperties>
</file>